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8FEA" w14:textId="77777777" w:rsidR="009876E8" w:rsidRPr="00CE1E79" w:rsidRDefault="006517A3" w:rsidP="00735905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CE1E79">
        <w:rPr>
          <w:rFonts w:ascii="Arial" w:hAnsi="Arial" w:cs="Arial"/>
          <w:b/>
          <w:szCs w:val="20"/>
        </w:rPr>
        <w:t>Formularz cenowy</w:t>
      </w:r>
    </w:p>
    <w:p w14:paraId="7B69D035" w14:textId="77777777" w:rsidR="00076D95" w:rsidRPr="00CE1E79" w:rsidRDefault="00076D95" w:rsidP="00CE1E79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CE1E79">
        <w:rPr>
          <w:rFonts w:ascii="Arial" w:eastAsiaTheme="minorEastAsia" w:hAnsi="Arial" w:cs="Arial"/>
          <w:b/>
          <w:sz w:val="20"/>
          <w:szCs w:val="20"/>
          <w:lang w:eastAsia="pl-PL"/>
        </w:rPr>
        <w:t>Dane Wykonawcy:</w:t>
      </w:r>
    </w:p>
    <w:p w14:paraId="2565770B" w14:textId="77777777" w:rsidR="00076D95" w:rsidRPr="00CE1E79" w:rsidRDefault="00076D95" w:rsidP="00CE1E7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sz w:val="20"/>
          <w:szCs w:val="20"/>
          <w:lang w:eastAsia="pl-PL"/>
        </w:rPr>
      </w:pPr>
      <w:r w:rsidRPr="00CE1E79">
        <w:rPr>
          <w:rFonts w:ascii="Arial" w:eastAsiaTheme="minorEastAsia" w:hAnsi="Arial" w:cs="Arial"/>
          <w:sz w:val="20"/>
          <w:szCs w:val="20"/>
          <w:lang w:eastAsia="pl-PL"/>
        </w:rPr>
        <w:t>Nazwa</w:t>
      </w:r>
      <w:r w:rsidRPr="00CE1E79">
        <w:rPr>
          <w:rFonts w:ascii="Arial" w:eastAsiaTheme="minorEastAsia" w:hAnsi="Arial" w:cs="Arial"/>
          <w:sz w:val="20"/>
          <w:szCs w:val="20"/>
          <w:lang w:eastAsia="pl-PL"/>
        </w:rPr>
        <w:tab/>
        <w:t>...................................................................</w:t>
      </w:r>
    </w:p>
    <w:p w14:paraId="4094A927" w14:textId="77777777" w:rsidR="00076D95" w:rsidRPr="00CE1E79" w:rsidRDefault="00076D95" w:rsidP="00CE1E7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sz w:val="20"/>
          <w:szCs w:val="20"/>
          <w:lang w:eastAsia="pl-PL"/>
        </w:rPr>
      </w:pPr>
      <w:r w:rsidRPr="00CE1E79">
        <w:rPr>
          <w:rFonts w:ascii="Arial" w:eastAsiaTheme="minorEastAsia" w:hAnsi="Arial" w:cs="Arial"/>
          <w:sz w:val="20"/>
          <w:szCs w:val="20"/>
          <w:lang w:eastAsia="pl-PL"/>
        </w:rPr>
        <w:t>Adres</w:t>
      </w:r>
      <w:r w:rsidRPr="00CE1E79">
        <w:rPr>
          <w:rFonts w:ascii="Arial" w:eastAsiaTheme="minorEastAsia" w:hAnsi="Arial" w:cs="Arial"/>
          <w:sz w:val="20"/>
          <w:szCs w:val="20"/>
          <w:lang w:eastAsia="pl-PL"/>
        </w:rPr>
        <w:tab/>
        <w:t>...................................................................</w:t>
      </w:r>
    </w:p>
    <w:p w14:paraId="222A13F0" w14:textId="77777777" w:rsidR="00CE1E79" w:rsidRDefault="00CE1E79" w:rsidP="00CE1E79">
      <w:pPr>
        <w:spacing w:after="0" w:line="276" w:lineRule="auto"/>
        <w:jc w:val="both"/>
        <w:rPr>
          <w:rFonts w:ascii="Arial" w:eastAsiaTheme="minorEastAsia" w:hAnsi="Arial" w:cs="Arial"/>
          <w:szCs w:val="20"/>
          <w:lang w:eastAsia="pl-PL"/>
        </w:rPr>
      </w:pPr>
    </w:p>
    <w:p w14:paraId="4D19756F" w14:textId="77777777" w:rsidR="00BF1CEE" w:rsidRPr="00663A7F" w:rsidRDefault="00076D95" w:rsidP="00CE1E79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63A7F">
        <w:rPr>
          <w:rFonts w:ascii="Arial" w:eastAsiaTheme="minorEastAsia" w:hAnsi="Arial" w:cs="Arial"/>
          <w:lang w:eastAsia="pl-PL"/>
        </w:rPr>
        <w:t>zadanie pod nazwą:</w:t>
      </w:r>
      <w:r w:rsidRPr="00663A7F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14:paraId="02ACD052" w14:textId="0C8A645E" w:rsidR="00BF1CEE" w:rsidRDefault="003644E7" w:rsidP="003644E7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644E7">
        <w:rPr>
          <w:rFonts w:ascii="Arial" w:eastAsia="Times New Roman" w:hAnsi="Arial" w:cs="Arial"/>
          <w:b/>
          <w:bCs/>
          <w:color w:val="000000"/>
          <w:lang w:eastAsia="pl-PL"/>
        </w:rPr>
        <w:t>Okresowe przeglądy/konserwacje wózków akumulatorowych/spalinowych widłowych/platformowych będących na wyposażeniu magazynów w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3644E7">
        <w:rPr>
          <w:rFonts w:ascii="Arial" w:eastAsia="Times New Roman" w:hAnsi="Arial" w:cs="Arial"/>
          <w:b/>
          <w:bCs/>
          <w:color w:val="000000"/>
          <w:lang w:eastAsia="pl-PL"/>
        </w:rPr>
        <w:t>TAURON Wytwarzanie S.A.</w:t>
      </w:r>
    </w:p>
    <w:p w14:paraId="5C81A0D0" w14:textId="77777777" w:rsidR="003644E7" w:rsidRPr="00663A7F" w:rsidRDefault="003644E7" w:rsidP="003644E7">
      <w:pPr>
        <w:spacing w:after="0" w:line="240" w:lineRule="auto"/>
        <w:ind w:left="142"/>
        <w:jc w:val="center"/>
        <w:rPr>
          <w:rFonts w:ascii="Arial" w:eastAsiaTheme="minorEastAsia" w:hAnsi="Arial" w:cs="Arial"/>
          <w:b/>
          <w:bCs/>
          <w:lang w:eastAsia="pl-PL"/>
        </w:rPr>
      </w:pPr>
    </w:p>
    <w:p w14:paraId="149C3DDB" w14:textId="6DE26FC6" w:rsidR="00663A7F" w:rsidRPr="00663A7F" w:rsidRDefault="00663A7F" w:rsidP="00663A7F">
      <w:pPr>
        <w:widowControl w:val="0"/>
        <w:autoSpaceDE w:val="0"/>
        <w:autoSpaceDN w:val="0"/>
        <w:adjustRightInd w:val="0"/>
        <w:spacing w:after="120" w:line="240" w:lineRule="auto"/>
        <w:ind w:left="57" w:right="57"/>
        <w:rPr>
          <w:rFonts w:ascii="Arial" w:hAnsi="Arial" w:cs="Arial"/>
          <w:color w:val="000000"/>
        </w:rPr>
      </w:pPr>
      <w:r w:rsidRPr="00663A7F">
        <w:rPr>
          <w:rFonts w:ascii="Arial" w:hAnsi="Arial" w:cs="Arial"/>
          <w:b/>
          <w:bCs/>
          <w:color w:val="000000"/>
        </w:rPr>
        <w:t>Część I</w:t>
      </w:r>
      <w:r w:rsidRPr="00663A7F">
        <w:rPr>
          <w:rFonts w:ascii="Arial" w:hAnsi="Arial" w:cs="Arial"/>
          <w:color w:val="000000"/>
        </w:rPr>
        <w:t xml:space="preserve">: </w:t>
      </w:r>
      <w:r w:rsidR="003644E7" w:rsidRPr="003644E7">
        <w:rPr>
          <w:rFonts w:ascii="Arial" w:hAnsi="Arial" w:cs="Arial"/>
          <w:color w:val="000000"/>
        </w:rPr>
        <w:t xml:space="preserve">Okresowe przeglądy/konserwacje wózków akumulatorowych/spalinowych widłowych/platformowych </w:t>
      </w:r>
      <w:r w:rsidRPr="00663A7F">
        <w:rPr>
          <w:rFonts w:ascii="Arial" w:hAnsi="Arial" w:cs="Arial"/>
          <w:color w:val="000000"/>
        </w:rPr>
        <w:t>będących na wyposażeniu magazynów w TAURON Wytwarzanie Spółka Akcyjna – Elektrownia Jaworzno III – Elektrownia III i Elektrownia II</w:t>
      </w:r>
    </w:p>
    <w:p w14:paraId="48FDC81C" w14:textId="34ED79D7" w:rsidR="00663A7F" w:rsidRPr="00663A7F" w:rsidRDefault="00663A7F" w:rsidP="00663A7F">
      <w:pPr>
        <w:widowControl w:val="0"/>
        <w:autoSpaceDE w:val="0"/>
        <w:autoSpaceDN w:val="0"/>
        <w:adjustRightInd w:val="0"/>
        <w:spacing w:after="120" w:line="240" w:lineRule="auto"/>
        <w:ind w:left="57" w:right="57"/>
        <w:rPr>
          <w:rFonts w:ascii="Arial" w:hAnsi="Arial" w:cs="Arial"/>
          <w:color w:val="000000"/>
        </w:rPr>
      </w:pPr>
      <w:r w:rsidRPr="00663A7F">
        <w:rPr>
          <w:rFonts w:ascii="Arial" w:hAnsi="Arial" w:cs="Arial"/>
          <w:b/>
          <w:bCs/>
          <w:color w:val="000000"/>
        </w:rPr>
        <w:t>Część II</w:t>
      </w:r>
      <w:r w:rsidRPr="00663A7F">
        <w:rPr>
          <w:rFonts w:ascii="Arial" w:hAnsi="Arial" w:cs="Arial"/>
          <w:color w:val="000000"/>
        </w:rPr>
        <w:t xml:space="preserve">: </w:t>
      </w:r>
      <w:r w:rsidR="003644E7" w:rsidRPr="003644E7">
        <w:rPr>
          <w:rFonts w:ascii="Arial" w:hAnsi="Arial" w:cs="Arial"/>
          <w:color w:val="000000"/>
        </w:rPr>
        <w:t xml:space="preserve">Okresowe przeglądy/konserwacje wózków akumulatorowych/spalinowych widłowych/platformowych </w:t>
      </w:r>
      <w:r w:rsidRPr="00663A7F">
        <w:rPr>
          <w:rFonts w:ascii="Arial" w:hAnsi="Arial" w:cs="Arial"/>
          <w:color w:val="000000"/>
        </w:rPr>
        <w:t>bliskiego będących na wyposażeniu magazynów w TAURON Wytwarzanie Spółka Akcyjna – Elektrownia Łaziska</w:t>
      </w:r>
    </w:p>
    <w:p w14:paraId="4AF2B3F0" w14:textId="043AB965" w:rsidR="00663A7F" w:rsidRPr="00663A7F" w:rsidRDefault="00663A7F" w:rsidP="00663A7F">
      <w:pPr>
        <w:widowControl w:val="0"/>
        <w:autoSpaceDE w:val="0"/>
        <w:autoSpaceDN w:val="0"/>
        <w:adjustRightInd w:val="0"/>
        <w:spacing w:after="120" w:line="240" w:lineRule="auto"/>
        <w:ind w:left="57" w:right="57"/>
        <w:rPr>
          <w:rFonts w:ascii="Arial" w:hAnsi="Arial" w:cs="Arial"/>
          <w:color w:val="000000"/>
        </w:rPr>
      </w:pPr>
      <w:r w:rsidRPr="00663A7F">
        <w:rPr>
          <w:rFonts w:ascii="Arial" w:hAnsi="Arial" w:cs="Arial"/>
          <w:b/>
          <w:bCs/>
          <w:color w:val="000000"/>
        </w:rPr>
        <w:t>Część III</w:t>
      </w:r>
      <w:r w:rsidRPr="00663A7F">
        <w:rPr>
          <w:rFonts w:ascii="Arial" w:hAnsi="Arial" w:cs="Arial"/>
          <w:color w:val="000000"/>
        </w:rPr>
        <w:t xml:space="preserve">: </w:t>
      </w:r>
      <w:r w:rsidR="003644E7" w:rsidRPr="003644E7">
        <w:rPr>
          <w:rFonts w:ascii="Arial" w:hAnsi="Arial" w:cs="Arial"/>
          <w:color w:val="000000"/>
        </w:rPr>
        <w:t xml:space="preserve">Okresowe przeglądy/konserwacje wózków akumulatorowych/spalinowych widłowych/platformowych </w:t>
      </w:r>
      <w:r w:rsidRPr="00663A7F">
        <w:rPr>
          <w:rFonts w:ascii="Arial" w:hAnsi="Arial" w:cs="Arial"/>
          <w:color w:val="000000"/>
        </w:rPr>
        <w:t xml:space="preserve">będących na wyposażeniu magazynów w TAURON Wytwarzanie Spółka Akcyjna – Elektrownia </w:t>
      </w:r>
      <w:r w:rsidR="00EC136A" w:rsidRPr="00663A7F">
        <w:rPr>
          <w:rFonts w:ascii="Arial" w:hAnsi="Arial" w:cs="Arial"/>
          <w:color w:val="000000"/>
        </w:rPr>
        <w:t>Łagisza</w:t>
      </w:r>
    </w:p>
    <w:p w14:paraId="2586BAA9" w14:textId="3B58E87F" w:rsidR="00663A7F" w:rsidRPr="00663A7F" w:rsidRDefault="00663A7F" w:rsidP="003644E7">
      <w:pPr>
        <w:widowControl w:val="0"/>
        <w:spacing w:after="0" w:line="276" w:lineRule="auto"/>
        <w:ind w:left="57" w:right="57"/>
        <w:rPr>
          <w:rFonts w:ascii="Arial" w:hAnsi="Arial" w:cs="Arial"/>
          <w:b/>
        </w:rPr>
      </w:pPr>
      <w:r w:rsidRPr="00663A7F">
        <w:rPr>
          <w:rFonts w:ascii="Arial" w:hAnsi="Arial" w:cs="Arial"/>
          <w:b/>
          <w:bCs/>
          <w:color w:val="000000"/>
        </w:rPr>
        <w:t>Część IV</w:t>
      </w:r>
      <w:r w:rsidRPr="00663A7F">
        <w:rPr>
          <w:rFonts w:ascii="Arial" w:hAnsi="Arial" w:cs="Arial"/>
          <w:color w:val="000000"/>
        </w:rPr>
        <w:t xml:space="preserve">: </w:t>
      </w:r>
      <w:r w:rsidR="003644E7" w:rsidRPr="003644E7">
        <w:rPr>
          <w:rFonts w:ascii="Arial" w:hAnsi="Arial" w:cs="Arial"/>
          <w:color w:val="000000"/>
        </w:rPr>
        <w:t xml:space="preserve">Okresowe przeglądy/konserwacje wózków akumulatorowych/spalinowych widłowych/platformowych </w:t>
      </w:r>
      <w:r w:rsidRPr="00663A7F">
        <w:rPr>
          <w:rFonts w:ascii="Arial" w:hAnsi="Arial" w:cs="Arial"/>
          <w:color w:val="000000"/>
        </w:rPr>
        <w:t xml:space="preserve">będących na wyposażeniu magazynów w TAURON Wytwarzanie Spółka Akcyjna – Elektrownia </w:t>
      </w:r>
      <w:r w:rsidR="00EC136A" w:rsidRPr="00663A7F">
        <w:rPr>
          <w:rFonts w:ascii="Arial" w:hAnsi="Arial" w:cs="Arial"/>
          <w:color w:val="000000"/>
        </w:rPr>
        <w:t>Siersza</w:t>
      </w:r>
    </w:p>
    <w:p w14:paraId="71FDDCAA" w14:textId="77777777" w:rsidR="00CE1E79" w:rsidRDefault="00CE1E79" w:rsidP="00E02AC4">
      <w:pPr>
        <w:widowControl w:val="0"/>
        <w:spacing w:after="0" w:line="240" w:lineRule="auto"/>
        <w:ind w:left="2127" w:hanging="113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127"/>
        <w:gridCol w:w="1275"/>
        <w:gridCol w:w="851"/>
        <w:gridCol w:w="992"/>
        <w:gridCol w:w="1134"/>
        <w:gridCol w:w="1134"/>
      </w:tblGrid>
      <w:tr w:rsidR="00AB316C" w:rsidRPr="00AB316C" w14:paraId="5CA02783" w14:textId="77777777" w:rsidTr="006E323A">
        <w:trPr>
          <w:trHeight w:val="744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00D8EA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Lokalizacja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3259C0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Nazwa wózka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4DF240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Nr inwentarzowy wózka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F7569E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Zakres przeglądu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66D4C9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Ilość przeglądów</w:t>
            </w:r>
          </w:p>
          <w:p w14:paraId="3A2100C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[OT}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F27685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Cena netto za OT</w:t>
            </w:r>
          </w:p>
          <w:p w14:paraId="45D9FB1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81768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Wartość netto (rocznie)</w:t>
            </w:r>
          </w:p>
          <w:p w14:paraId="3FACA0C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AB316C" w:rsidRPr="00AB316C" w14:paraId="5BF9B3FA" w14:textId="77777777" w:rsidTr="006E323A">
        <w:trPr>
          <w:trHeight w:hRule="exact" w:val="28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0718C22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5BDD2BC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4EE57AC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54A456C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3FA1B70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39F7843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798622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C= A x B</w:t>
            </w:r>
          </w:p>
        </w:tc>
      </w:tr>
      <w:tr w:rsidR="00AB316C" w:rsidRPr="00AB316C" w14:paraId="09A9EC33" w14:textId="77777777" w:rsidTr="00C3485C">
        <w:trPr>
          <w:trHeight w:val="756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57A60CE" w14:textId="77777777" w:rsidR="00AB316C" w:rsidRPr="00AB316C" w:rsidRDefault="00AB316C" w:rsidP="006E323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1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 I</w:t>
            </w: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12E0704B" w14:textId="77777777" w:rsidR="00AB316C" w:rsidRPr="00AB316C" w:rsidRDefault="00AB316C" w:rsidP="006E323A">
            <w:pPr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>Elektrownia Jaworzno III i Elektrownia Jaworzno II</w:t>
            </w:r>
            <w:r w:rsidRPr="00AB31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4B632A4" w14:textId="37339D1E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Wózek widłowy spalinowy CPCD25N, rok prod.2008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CC181B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76307986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6991B0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AAF7A9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EEDE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010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702FB63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D714E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449BA7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B83F55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0682A0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72222F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A358C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CE5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1DB5B176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872AA4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1FB512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platformowy elektryczny WNA-1320,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rok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 xml:space="preserve"> prod.1991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1659D4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7600113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24EE77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813703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C4C49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FA8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66B67A12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E65B9F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F9CC246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BD5ED71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902E53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F1F33D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13701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8DF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960078E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7604F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793C9BA" w14:textId="7707F44B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elektryczny WW-1,20 EZ,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: 1995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AEBF6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7600000940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9F2621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2A927E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BA65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1D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AC2B417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40E7E4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0EF2E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8A9AD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B61C4E6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0CB934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D0D7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5FF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C5C0F09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837C6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8CFBAE" w14:textId="0733DD42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Wózek widłowy elektryczny HELI CQD20-GB2S, rok prod.2019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A04076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760C001001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CD5F19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6A312E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87C3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E79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4E529876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B98B0F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18A08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D3525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00A40F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46A7B5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0AF3B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93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2F6838A5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1AFCF0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0AC7D1A" w14:textId="6BBBD1C4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Wózek widłowy elektryczny HELI CQD20-GB2S, rok prod.2019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4483DD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760D001001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27A24F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2E833B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14476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DB9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54FB4C2A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C51EC2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DDD88A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6D1665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A50A7A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33D3991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D63F7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EFF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97AD4B7" w14:textId="77777777" w:rsidTr="00C3485C">
        <w:trPr>
          <w:trHeight w:val="757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7A5D01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C3258A3" w14:textId="1F6B2D2A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Wózek widłowy spalinowy FD40T-M2GK3, rok prod.2017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27F31A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763D000001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4A044E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3805A71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1A529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D41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099D110D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83F34F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BDFC25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22E8E6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F1A756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517357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B7E9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E3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656AE067" w14:textId="77777777" w:rsidTr="00273BD9">
        <w:trPr>
          <w:trHeight w:val="756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719E12F" w14:textId="47EE02DD" w:rsidR="005B0A3E" w:rsidRPr="005B0A3E" w:rsidRDefault="005B0A3E" w:rsidP="005B0A3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A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oferty netto [PLN] – 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 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0B41F" w14:textId="77777777" w:rsidR="005B0A3E" w:rsidRPr="005B0A3E" w:rsidRDefault="005B0A3E" w:rsidP="006E32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316C" w:rsidRPr="00AB316C" w14:paraId="554BC2A9" w14:textId="77777777" w:rsidTr="00C3485C">
        <w:trPr>
          <w:trHeight w:val="756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9A3DD9C" w14:textId="77777777" w:rsidR="00AB316C" w:rsidRPr="00AB316C" w:rsidRDefault="00AB316C" w:rsidP="006E323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1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 II</w:t>
            </w: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4E79AB39" w14:textId="77777777" w:rsidR="00AB316C" w:rsidRPr="00AB316C" w:rsidRDefault="00AB316C" w:rsidP="006E323A">
            <w:pPr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Elektrownia Łaziska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4D8BFC8" w14:textId="6DB05988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spalinowy DV 1792.33,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2000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A4230A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7630001050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850433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A2F6DB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9021E7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1656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5ABA76DD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77A7AF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768B9B1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7A8A25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B6840F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99206E6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1F68F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B9E08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5C7BE068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E6EF3F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248EC7D" w14:textId="216795DE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spalinowy DV1992 33.TH-1,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1992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2A51AE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10/7631246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306D3AF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7F3CC6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EF5272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B71D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45F974D1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75CEDAB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3168492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1E8D1DE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BC8230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7F4238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C049C90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6E69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604525CF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E034BB9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CB38BAB" w14:textId="1DED2903" w:rsidR="00AB316C" w:rsidRPr="00AB316C" w:rsidRDefault="00AB316C" w:rsidP="00C3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Wózek widłowy spalinowy 30M FD30T-M2WE3, rok prod.2015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F01FF7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763EZ01001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AB2DBC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AA6A09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6B69EA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B2486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16C" w:rsidRPr="00AB316C" w14:paraId="402A5948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7C85D13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CA78ACD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284BFB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9BB1F14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AA40F11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E2F6FC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A0C65" w14:textId="77777777" w:rsidR="00AB316C" w:rsidRPr="00AB316C" w:rsidRDefault="00AB316C" w:rsidP="006E3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3CB8C4FE" w14:textId="77777777" w:rsidTr="00E93240">
        <w:trPr>
          <w:trHeight w:val="756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4B4A19E" w14:textId="7D6BE1CB" w:rsidR="005B0A3E" w:rsidRPr="00AB316C" w:rsidRDefault="005B0A3E" w:rsidP="005B0A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0A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oferty netto [PLN] – 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 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8F48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1A96D1A7" w14:textId="77777777" w:rsidTr="00C3485C">
        <w:trPr>
          <w:trHeight w:val="756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3AFE9C9" w14:textId="4F68C3DA" w:rsidR="005B0A3E" w:rsidRPr="00AB316C" w:rsidRDefault="005B0A3E" w:rsidP="005B0A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1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Część 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</w:t>
            </w: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7EA89A8F" w14:textId="77777777" w:rsidR="005B0A3E" w:rsidRPr="00AB316C" w:rsidRDefault="005B0A3E" w:rsidP="005B0A3E">
            <w:pPr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Elektrownia Łagisza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53E5849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podnośnikowy czołowy spalinowy, typ FD 40 T - M2WE3, nr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fabr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 xml:space="preserve">. 13403726 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2013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3CDB79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763F001310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60827B7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1E882D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F0CA33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9DAAC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38F1FE72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6F5ACF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9FA3E07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02A5D65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44DD724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94345B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4D540F6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9F6E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552E7A6C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6BB1EE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7AA167E" w14:textId="2E4B16E2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jezdniowy elektryczny podnośnikowy EJC 110, 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2010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32DB172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7620001270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AFD3BC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FEC1C0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FD5D9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B4FB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68FF8E39" w14:textId="77777777" w:rsidTr="00C3485C">
        <w:trPr>
          <w:trHeight w:val="757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31B51A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A1789D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410F79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9F6617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C072DA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A6F9526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983BB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11567DBF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F001320" w14:textId="77777777" w:rsidR="005B0A3E" w:rsidRPr="00AB316C" w:rsidRDefault="005B0A3E" w:rsidP="005B0A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0EA741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akumulatorowy elektryczny platformowy z kabiną metalową WAN 13-0202,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2009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D754CE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7680001230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81542D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2B22007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68371EC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67295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73EF6A26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E22C40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C730DC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2AA4C7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A44B505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8E14C5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3AA96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1C1AB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435F767F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2C83A6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84A0527" w14:textId="11B997D3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spalinowy DV 1792.33;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2000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AB470E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7630000970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75B14B3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C35C9E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68F8992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D7A0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01661076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051CE1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D5B132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9FB9D9B" w14:textId="77777777" w:rsidR="005B0A3E" w:rsidRPr="00AB316C" w:rsidRDefault="005B0A3E" w:rsidP="005B0A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4DA319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1ADC92B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0B69D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904B3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704D6510" w14:textId="77777777" w:rsidTr="001C062F">
        <w:trPr>
          <w:trHeight w:val="756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AACDCBB" w14:textId="0ABA579F" w:rsidR="005B0A3E" w:rsidRPr="005B0A3E" w:rsidRDefault="005B0A3E" w:rsidP="005B0A3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A3E">
              <w:rPr>
                <w:rFonts w:ascii="Arial" w:hAnsi="Arial" w:cs="Arial"/>
                <w:b/>
                <w:bCs/>
                <w:sz w:val="20"/>
                <w:szCs w:val="20"/>
              </w:rPr>
              <w:t>Wartość oferty netto [PLN] – Część II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5B0A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CD96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46878890" w14:textId="77777777" w:rsidTr="00C3485C">
        <w:trPr>
          <w:trHeight w:val="756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39232A5" w14:textId="16DDC26C" w:rsidR="005B0A3E" w:rsidRPr="00AB316C" w:rsidRDefault="005B0A3E" w:rsidP="005B0A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1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Część 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5AADAB20" w14:textId="77777777" w:rsidR="005B0A3E" w:rsidRPr="00AB316C" w:rsidRDefault="005B0A3E" w:rsidP="005B0A3E">
            <w:pPr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Elektrownia Siersza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CCE0459" w14:textId="1802243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spalinowy RAK 7A,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1992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689774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4709000305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2B22B1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82D2AE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7D42727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EDC55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56633D50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88ED46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A784AD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3DAF902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28FADD9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D0D3BD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FBE8BEB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A68C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126DB1A1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83412C9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83F40B1" w14:textId="25340C0D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widłowy spalinowy GPW-2510,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1996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DA1A636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76003909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D722C47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0195E48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42DCBB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AAD0D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60CEC0CE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544222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1DF7355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458680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E9CDBB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2A6EF2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307611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E430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1109176D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6C7876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2CC823E" w14:textId="58BF1FCB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 xml:space="preserve">Wózek platformowy elektryczny ES-301.2, rok </w:t>
            </w:r>
            <w:proofErr w:type="spellStart"/>
            <w:r w:rsidRPr="00AB316C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AB316C">
              <w:rPr>
                <w:rFonts w:ascii="Arial" w:hAnsi="Arial" w:cs="Arial"/>
                <w:sz w:val="20"/>
                <w:szCs w:val="20"/>
              </w:rPr>
              <w:t>. 1987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AAD56CC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760-224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6E79486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D3985E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D416F0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0CB6E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37DEDCAE" w14:textId="77777777" w:rsidTr="00C3485C">
        <w:trPr>
          <w:trHeight w:val="756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4D4699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3E4B502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800C2B3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03A36F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OT2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45BE8A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F9A56A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B9D4F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A3E" w:rsidRPr="00AB316C" w14:paraId="1ED85C54" w14:textId="77777777" w:rsidTr="00C3485C">
        <w:trPr>
          <w:trHeight w:val="757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9D52AEF" w14:textId="344F729E" w:rsidR="005B0A3E" w:rsidRPr="00AB316C" w:rsidRDefault="005B0A3E" w:rsidP="005B0A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B0A3E">
              <w:rPr>
                <w:rFonts w:ascii="Arial" w:hAnsi="Arial" w:cs="Arial"/>
                <w:b/>
                <w:sz w:val="20"/>
                <w:szCs w:val="20"/>
              </w:rPr>
              <w:t xml:space="preserve">Wartość oferty netto [PLN] – Część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5B0A3E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CCE04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0A3E" w:rsidRPr="00AB316C" w14:paraId="5E079A8B" w14:textId="77777777" w:rsidTr="00C3485C">
        <w:trPr>
          <w:trHeight w:val="757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BC4D826" w14:textId="42C9EECF" w:rsidR="005B0A3E" w:rsidRPr="00AB316C" w:rsidRDefault="005B0A3E" w:rsidP="005B0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16C">
              <w:rPr>
                <w:rFonts w:ascii="Arial" w:hAnsi="Arial" w:cs="Arial"/>
                <w:b/>
                <w:sz w:val="20"/>
                <w:szCs w:val="20"/>
              </w:rPr>
              <w:t>Całkowita wartość oferty netto (PLN)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51AF2" w14:textId="77777777" w:rsidR="005B0A3E" w:rsidRPr="00AB316C" w:rsidRDefault="005B0A3E" w:rsidP="005B0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50DB8D" w14:textId="77777777" w:rsidR="00AB316C" w:rsidRPr="00CE1E79" w:rsidRDefault="00AB316C" w:rsidP="00E02AC4">
      <w:pPr>
        <w:widowControl w:val="0"/>
        <w:spacing w:after="0" w:line="240" w:lineRule="auto"/>
        <w:ind w:left="2127" w:hanging="1134"/>
        <w:jc w:val="both"/>
        <w:rPr>
          <w:rFonts w:ascii="Arial" w:hAnsi="Arial" w:cs="Arial"/>
          <w:b/>
          <w:sz w:val="20"/>
          <w:szCs w:val="20"/>
        </w:rPr>
      </w:pPr>
    </w:p>
    <w:p w14:paraId="5A0AEDB0" w14:textId="2100B2DC" w:rsidR="003C60D6" w:rsidRPr="00AB316C" w:rsidRDefault="00EA1629" w:rsidP="00AB316C">
      <w:pPr>
        <w:spacing w:before="240" w:line="276" w:lineRule="auto"/>
        <w:rPr>
          <w:rFonts w:ascii="Arial" w:hAnsi="Arial" w:cs="Arial"/>
          <w:b/>
          <w:noProof/>
          <w:sz w:val="20"/>
          <w:szCs w:val="20"/>
          <w:u w:val="single"/>
          <w:lang w:eastAsia="pl-PL"/>
        </w:rPr>
      </w:pPr>
      <w:r w:rsidRPr="00CE1E79">
        <w:rPr>
          <w:rFonts w:ascii="Arial" w:hAnsi="Arial" w:cs="Arial"/>
          <w:b/>
          <w:noProof/>
          <w:sz w:val="20"/>
          <w:szCs w:val="20"/>
          <w:u w:val="single"/>
          <w:lang w:eastAsia="pl-PL"/>
        </w:rPr>
        <w:t>UWAGA:</w:t>
      </w:r>
      <w:r w:rsidR="00AB316C">
        <w:rPr>
          <w:rFonts w:ascii="Arial" w:hAnsi="Arial" w:cs="Arial"/>
          <w:b/>
          <w:noProof/>
          <w:sz w:val="20"/>
          <w:szCs w:val="20"/>
          <w:u w:val="single"/>
          <w:lang w:eastAsia="pl-PL"/>
        </w:rPr>
        <w:t xml:space="preserve">  </w:t>
      </w:r>
      <w:r w:rsidR="003C60D6" w:rsidRPr="00AB316C">
        <w:rPr>
          <w:rFonts w:ascii="Arial" w:hAnsi="Arial" w:cs="Arial"/>
          <w:noProof/>
          <w:sz w:val="20"/>
          <w:szCs w:val="20"/>
          <w:lang w:eastAsia="pl-PL"/>
        </w:rPr>
        <w:t xml:space="preserve">Wykonawca wypełnia </w:t>
      </w:r>
      <w:r w:rsidR="009E48B7" w:rsidRPr="00AB316C">
        <w:rPr>
          <w:rFonts w:ascii="Arial" w:hAnsi="Arial" w:cs="Arial"/>
          <w:noProof/>
          <w:sz w:val="20"/>
          <w:szCs w:val="20"/>
          <w:lang w:eastAsia="pl-PL"/>
        </w:rPr>
        <w:t>komórki w białym kolorze</w:t>
      </w:r>
      <w:r w:rsidR="003C60D6" w:rsidRPr="00AB316C">
        <w:rPr>
          <w:rFonts w:ascii="Arial" w:hAnsi="Arial" w:cs="Arial"/>
          <w:noProof/>
          <w:sz w:val="20"/>
          <w:szCs w:val="20"/>
          <w:lang w:eastAsia="pl-PL"/>
        </w:rPr>
        <w:t>.</w:t>
      </w:r>
    </w:p>
    <w:p w14:paraId="4A5EDDBD" w14:textId="77777777" w:rsidR="003644E7" w:rsidRDefault="003644E7" w:rsidP="00CE1E79">
      <w:pPr>
        <w:spacing w:after="0" w:line="276" w:lineRule="auto"/>
        <w:rPr>
          <w:rFonts w:ascii="Arial" w:hAnsi="Arial" w:cs="Arial"/>
          <w:noProof/>
          <w:sz w:val="20"/>
          <w:szCs w:val="20"/>
          <w:lang w:eastAsia="pl-PL"/>
        </w:rPr>
      </w:pPr>
    </w:p>
    <w:p w14:paraId="67A5F122" w14:textId="77777777" w:rsidR="003644E7" w:rsidRDefault="003644E7" w:rsidP="00CE1E79">
      <w:pPr>
        <w:spacing w:after="0" w:line="276" w:lineRule="auto"/>
        <w:rPr>
          <w:rFonts w:ascii="Arial" w:hAnsi="Arial" w:cs="Arial"/>
          <w:noProof/>
          <w:sz w:val="20"/>
          <w:szCs w:val="20"/>
          <w:lang w:eastAsia="pl-PL"/>
        </w:rPr>
      </w:pPr>
    </w:p>
    <w:p w14:paraId="625EB8A2" w14:textId="77777777" w:rsidR="003C60D6" w:rsidRDefault="003C60D6" w:rsidP="00CE1E79">
      <w:pPr>
        <w:spacing w:after="0" w:line="276" w:lineRule="auto"/>
        <w:rPr>
          <w:rFonts w:ascii="Arial" w:hAnsi="Arial" w:cs="Arial"/>
          <w:noProof/>
          <w:sz w:val="20"/>
          <w:szCs w:val="20"/>
          <w:lang w:eastAsia="pl-PL"/>
        </w:rPr>
      </w:pPr>
    </w:p>
    <w:p w14:paraId="49760DBE" w14:textId="77777777" w:rsidR="00135930" w:rsidRDefault="00135930" w:rsidP="00AB316C">
      <w:pPr>
        <w:rPr>
          <w:rFonts w:ascii="Arial" w:hAnsi="Arial" w:cs="Arial"/>
          <w:b/>
          <w:sz w:val="20"/>
          <w:szCs w:val="20"/>
        </w:rPr>
      </w:pPr>
    </w:p>
    <w:p w14:paraId="0B2D1731" w14:textId="77777777" w:rsidR="00AB316C" w:rsidRPr="00CE1E79" w:rsidRDefault="00AB316C" w:rsidP="00AB316C">
      <w:pPr>
        <w:rPr>
          <w:rFonts w:ascii="Arial" w:hAnsi="Arial" w:cs="Arial"/>
          <w:b/>
          <w:sz w:val="20"/>
          <w:szCs w:val="20"/>
        </w:rPr>
      </w:pPr>
    </w:p>
    <w:p w14:paraId="50FA0B7D" w14:textId="1DA290A5" w:rsidR="00E21A5A" w:rsidRDefault="00E21A5A" w:rsidP="00ED62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1E79">
        <w:rPr>
          <w:rFonts w:ascii="Arial" w:hAnsi="Arial" w:cs="Arial"/>
          <w:sz w:val="20"/>
          <w:szCs w:val="20"/>
        </w:rPr>
        <w:t>……………………</w:t>
      </w:r>
      <w:r w:rsidR="00A758F6">
        <w:rPr>
          <w:rFonts w:ascii="Arial" w:hAnsi="Arial" w:cs="Arial"/>
          <w:sz w:val="20"/>
          <w:szCs w:val="20"/>
        </w:rPr>
        <w:t>..</w:t>
      </w:r>
      <w:r w:rsidRPr="00CE1E79">
        <w:rPr>
          <w:rFonts w:ascii="Arial" w:hAnsi="Arial" w:cs="Arial"/>
          <w:sz w:val="20"/>
          <w:szCs w:val="20"/>
        </w:rPr>
        <w:t>…….., dnia ………</w:t>
      </w:r>
      <w:r w:rsidR="00A758F6">
        <w:rPr>
          <w:rFonts w:ascii="Arial" w:hAnsi="Arial" w:cs="Arial"/>
          <w:sz w:val="20"/>
          <w:szCs w:val="20"/>
        </w:rPr>
        <w:t>…</w:t>
      </w:r>
      <w:r w:rsidRPr="00CE1E79">
        <w:rPr>
          <w:rFonts w:ascii="Arial" w:hAnsi="Arial" w:cs="Arial"/>
          <w:sz w:val="20"/>
          <w:szCs w:val="20"/>
        </w:rPr>
        <w:t>…………</w:t>
      </w:r>
      <w:r w:rsidR="00CE1E79">
        <w:rPr>
          <w:rFonts w:ascii="Arial" w:hAnsi="Arial" w:cs="Arial"/>
          <w:sz w:val="20"/>
          <w:szCs w:val="20"/>
        </w:rPr>
        <w:tab/>
      </w:r>
      <w:r w:rsidR="00CE1E79">
        <w:rPr>
          <w:rFonts w:ascii="Arial" w:hAnsi="Arial" w:cs="Arial"/>
          <w:sz w:val="20"/>
          <w:szCs w:val="20"/>
        </w:rPr>
        <w:tab/>
      </w:r>
      <w:r w:rsidR="00CE1E79">
        <w:rPr>
          <w:rFonts w:ascii="Arial" w:hAnsi="Arial" w:cs="Arial"/>
          <w:sz w:val="20"/>
          <w:szCs w:val="20"/>
        </w:rPr>
        <w:tab/>
      </w:r>
      <w:r w:rsidRPr="00CE1E79">
        <w:rPr>
          <w:rFonts w:ascii="Arial" w:hAnsi="Arial" w:cs="Arial"/>
          <w:sz w:val="20"/>
          <w:szCs w:val="20"/>
        </w:rPr>
        <w:t>.....</w:t>
      </w:r>
      <w:r w:rsidR="00A758F6">
        <w:rPr>
          <w:rFonts w:ascii="Arial" w:hAnsi="Arial" w:cs="Arial"/>
          <w:sz w:val="20"/>
          <w:szCs w:val="20"/>
        </w:rPr>
        <w:t>.....</w:t>
      </w:r>
      <w:r w:rsidRPr="00CE1E79">
        <w:rPr>
          <w:rFonts w:ascii="Arial" w:hAnsi="Arial" w:cs="Arial"/>
          <w:sz w:val="20"/>
          <w:szCs w:val="20"/>
        </w:rPr>
        <w:t>..................................................</w:t>
      </w:r>
    </w:p>
    <w:p w14:paraId="086CF4F2" w14:textId="1D6EC246" w:rsidR="00E21A5A" w:rsidRDefault="003644E7" w:rsidP="003644E7">
      <w:pPr>
        <w:spacing w:after="0" w:line="240" w:lineRule="auto"/>
        <w:rPr>
          <w:rFonts w:ascii="Arial" w:hAnsi="Arial" w:cs="Arial"/>
          <w:i/>
          <w:sz w:val="20"/>
          <w:szCs w:val="20"/>
          <w:vertAlign w:val="subscript"/>
        </w:rPr>
      </w:pP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>
        <w:rPr>
          <w:rFonts w:ascii="Arial" w:hAnsi="Arial" w:cs="Arial"/>
          <w:i/>
          <w:szCs w:val="20"/>
          <w:vertAlign w:val="subscript"/>
        </w:rPr>
        <w:tab/>
      </w:r>
      <w:r w:rsidR="00CE1E79">
        <w:rPr>
          <w:rFonts w:ascii="Arial" w:hAnsi="Arial" w:cs="Arial"/>
          <w:i/>
          <w:szCs w:val="20"/>
          <w:vertAlign w:val="subscript"/>
        </w:rPr>
        <w:tab/>
      </w:r>
      <w:r w:rsidR="00ED62EA">
        <w:rPr>
          <w:rFonts w:ascii="Arial" w:hAnsi="Arial" w:cs="Arial"/>
          <w:i/>
          <w:szCs w:val="20"/>
          <w:vertAlign w:val="subscript"/>
        </w:rPr>
        <w:t xml:space="preserve"> </w:t>
      </w:r>
      <w:r w:rsidR="00A758F6">
        <w:rPr>
          <w:rFonts w:ascii="Arial" w:hAnsi="Arial" w:cs="Arial"/>
          <w:i/>
          <w:szCs w:val="20"/>
          <w:vertAlign w:val="subscript"/>
        </w:rPr>
        <w:t xml:space="preserve">    </w:t>
      </w:r>
      <w:r w:rsidR="00ED62EA">
        <w:rPr>
          <w:rFonts w:ascii="Arial" w:hAnsi="Arial" w:cs="Arial"/>
          <w:i/>
          <w:szCs w:val="20"/>
          <w:vertAlign w:val="subscript"/>
        </w:rPr>
        <w:t xml:space="preserve">   (podpis </w:t>
      </w:r>
      <w:r w:rsidR="00CE1E79" w:rsidRPr="00CE1E79">
        <w:rPr>
          <w:rFonts w:ascii="Arial" w:hAnsi="Arial" w:cs="Arial"/>
          <w:i/>
          <w:szCs w:val="20"/>
          <w:vertAlign w:val="subscript"/>
        </w:rPr>
        <w:t>Wykonawcy)</w:t>
      </w:r>
      <w:r w:rsidR="00CE1E79" w:rsidRPr="00CE1E79">
        <w:rPr>
          <w:rFonts w:ascii="Arial" w:hAnsi="Arial" w:cs="Arial"/>
          <w:i/>
          <w:sz w:val="20"/>
          <w:szCs w:val="20"/>
          <w:vertAlign w:val="subscript"/>
        </w:rPr>
        <w:tab/>
      </w:r>
      <w:r w:rsidR="00CE1E79" w:rsidRPr="00CE1E79">
        <w:rPr>
          <w:rFonts w:ascii="Arial" w:hAnsi="Arial" w:cs="Arial"/>
          <w:i/>
          <w:sz w:val="20"/>
          <w:szCs w:val="20"/>
          <w:vertAlign w:val="subscript"/>
        </w:rPr>
        <w:tab/>
      </w:r>
    </w:p>
    <w:p w14:paraId="5B99B730" w14:textId="77777777" w:rsidR="00AB316C" w:rsidRDefault="00AB316C" w:rsidP="003644E7">
      <w:pPr>
        <w:spacing w:after="0" w:line="240" w:lineRule="auto"/>
        <w:rPr>
          <w:rFonts w:ascii="Arial" w:hAnsi="Arial" w:cs="Arial"/>
          <w:i/>
          <w:sz w:val="20"/>
          <w:szCs w:val="20"/>
          <w:vertAlign w:val="subscript"/>
        </w:rPr>
      </w:pPr>
    </w:p>
    <w:p w14:paraId="5E178915" w14:textId="77777777" w:rsidR="00AB316C" w:rsidRPr="00AB316C" w:rsidRDefault="00AB316C" w:rsidP="003644E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B316C" w:rsidRPr="00AB316C" w:rsidSect="00135930">
      <w:headerReference w:type="default" r:id="rId8"/>
      <w:footerReference w:type="default" r:id="rId9"/>
      <w:pgSz w:w="11906" w:h="16838"/>
      <w:pgMar w:top="275" w:right="680" w:bottom="680" w:left="68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2B3B9" w14:textId="77777777" w:rsidR="001D481A" w:rsidRDefault="001D481A" w:rsidP="008D166D">
      <w:pPr>
        <w:spacing w:after="0" w:line="240" w:lineRule="auto"/>
      </w:pPr>
      <w:r>
        <w:separator/>
      </w:r>
    </w:p>
  </w:endnote>
  <w:endnote w:type="continuationSeparator" w:id="0">
    <w:p w14:paraId="606A4CDB" w14:textId="77777777" w:rsidR="001D481A" w:rsidRDefault="001D481A" w:rsidP="008D1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5475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ED52CA" w14:textId="05CF5859" w:rsidR="00C3485C" w:rsidRDefault="00C3485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6F0FFE" w14:textId="77777777" w:rsidR="00C3485C" w:rsidRDefault="00C34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F4D71" w14:textId="77777777" w:rsidR="001D481A" w:rsidRDefault="001D481A" w:rsidP="008D166D">
      <w:pPr>
        <w:spacing w:after="0" w:line="240" w:lineRule="auto"/>
      </w:pPr>
      <w:r>
        <w:separator/>
      </w:r>
    </w:p>
  </w:footnote>
  <w:footnote w:type="continuationSeparator" w:id="0">
    <w:p w14:paraId="2AD86753" w14:textId="77777777" w:rsidR="001D481A" w:rsidRDefault="001D481A" w:rsidP="008D1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6CEEF" w14:textId="244C1C13" w:rsidR="00135930" w:rsidRPr="00CE1E79" w:rsidRDefault="00135930" w:rsidP="00135930">
    <w:pPr>
      <w:spacing w:before="360" w:after="360"/>
      <w:jc w:val="right"/>
      <w:rPr>
        <w:rFonts w:ascii="Arial" w:hAnsi="Arial" w:cs="Arial"/>
        <w:b/>
        <w:sz w:val="20"/>
        <w:szCs w:val="20"/>
      </w:rPr>
    </w:pPr>
    <w:r w:rsidRPr="00CE1E79">
      <w:rPr>
        <w:rFonts w:ascii="Arial" w:hAnsi="Arial" w:cs="Arial"/>
        <w:b/>
        <w:sz w:val="20"/>
        <w:szCs w:val="20"/>
      </w:rPr>
      <w:t xml:space="preserve">Załącznik nr </w:t>
    </w:r>
    <w:r w:rsidR="00FD35D5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A650A"/>
    <w:multiLevelType w:val="hybridMultilevel"/>
    <w:tmpl w:val="2DDA874C"/>
    <w:lvl w:ilvl="0" w:tplc="EA0C57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A0885"/>
    <w:multiLevelType w:val="hybridMultilevel"/>
    <w:tmpl w:val="FBD4A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791648">
    <w:abstractNumId w:val="1"/>
  </w:num>
  <w:num w:numId="2" w16cid:durableId="208303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0FD"/>
    <w:rsid w:val="000103FC"/>
    <w:rsid w:val="00042E5C"/>
    <w:rsid w:val="00070AC0"/>
    <w:rsid w:val="00076D95"/>
    <w:rsid w:val="000832FB"/>
    <w:rsid w:val="000A424D"/>
    <w:rsid w:val="000B1B9C"/>
    <w:rsid w:val="000D18F5"/>
    <w:rsid w:val="000F36E7"/>
    <w:rsid w:val="00122610"/>
    <w:rsid w:val="00135930"/>
    <w:rsid w:val="00155601"/>
    <w:rsid w:val="001A2CC3"/>
    <w:rsid w:val="001A4B47"/>
    <w:rsid w:val="001D481A"/>
    <w:rsid w:val="0022011E"/>
    <w:rsid w:val="00237BFE"/>
    <w:rsid w:val="0025321E"/>
    <w:rsid w:val="00257007"/>
    <w:rsid w:val="00261738"/>
    <w:rsid w:val="002629B4"/>
    <w:rsid w:val="00265521"/>
    <w:rsid w:val="002705B8"/>
    <w:rsid w:val="002A50C8"/>
    <w:rsid w:val="003128AE"/>
    <w:rsid w:val="00335F6B"/>
    <w:rsid w:val="00355BD2"/>
    <w:rsid w:val="003644E7"/>
    <w:rsid w:val="003A67F4"/>
    <w:rsid w:val="003B2B0C"/>
    <w:rsid w:val="003B7593"/>
    <w:rsid w:val="003C60D6"/>
    <w:rsid w:val="003E4CB1"/>
    <w:rsid w:val="003E678C"/>
    <w:rsid w:val="003E79C8"/>
    <w:rsid w:val="003F35F9"/>
    <w:rsid w:val="00407E4C"/>
    <w:rsid w:val="00422719"/>
    <w:rsid w:val="004920FD"/>
    <w:rsid w:val="004A1110"/>
    <w:rsid w:val="004A7654"/>
    <w:rsid w:val="004C0E4C"/>
    <w:rsid w:val="004D3863"/>
    <w:rsid w:val="004F3791"/>
    <w:rsid w:val="005560C4"/>
    <w:rsid w:val="00570C72"/>
    <w:rsid w:val="00571634"/>
    <w:rsid w:val="00583E0C"/>
    <w:rsid w:val="005B0A3E"/>
    <w:rsid w:val="005E6A49"/>
    <w:rsid w:val="006517A3"/>
    <w:rsid w:val="00663A7F"/>
    <w:rsid w:val="006942F2"/>
    <w:rsid w:val="006951DF"/>
    <w:rsid w:val="006B20D0"/>
    <w:rsid w:val="006C3C09"/>
    <w:rsid w:val="006F4DB5"/>
    <w:rsid w:val="006F7546"/>
    <w:rsid w:val="0070596B"/>
    <w:rsid w:val="007237BF"/>
    <w:rsid w:val="00735905"/>
    <w:rsid w:val="007520B0"/>
    <w:rsid w:val="007C374B"/>
    <w:rsid w:val="00803BB1"/>
    <w:rsid w:val="00833CA9"/>
    <w:rsid w:val="008C613A"/>
    <w:rsid w:val="008D166D"/>
    <w:rsid w:val="008E0B97"/>
    <w:rsid w:val="00935B5C"/>
    <w:rsid w:val="0094584C"/>
    <w:rsid w:val="00986FC5"/>
    <w:rsid w:val="009876E8"/>
    <w:rsid w:val="00994D01"/>
    <w:rsid w:val="009E48B7"/>
    <w:rsid w:val="009E6499"/>
    <w:rsid w:val="00A758F6"/>
    <w:rsid w:val="00A81FF4"/>
    <w:rsid w:val="00AB316C"/>
    <w:rsid w:val="00AF23C2"/>
    <w:rsid w:val="00B4678D"/>
    <w:rsid w:val="00BD3CF7"/>
    <w:rsid w:val="00BF1CEE"/>
    <w:rsid w:val="00C3485C"/>
    <w:rsid w:val="00C8484A"/>
    <w:rsid w:val="00C9663D"/>
    <w:rsid w:val="00C96C74"/>
    <w:rsid w:val="00CE1E79"/>
    <w:rsid w:val="00CF0EE2"/>
    <w:rsid w:val="00D0203D"/>
    <w:rsid w:val="00D34111"/>
    <w:rsid w:val="00DB6F7D"/>
    <w:rsid w:val="00DF3F53"/>
    <w:rsid w:val="00E02AC4"/>
    <w:rsid w:val="00E21A5A"/>
    <w:rsid w:val="00E26F20"/>
    <w:rsid w:val="00E51639"/>
    <w:rsid w:val="00E55392"/>
    <w:rsid w:val="00E76932"/>
    <w:rsid w:val="00E92638"/>
    <w:rsid w:val="00EA1629"/>
    <w:rsid w:val="00EC136A"/>
    <w:rsid w:val="00ED62EA"/>
    <w:rsid w:val="00EF29A7"/>
    <w:rsid w:val="00EF650C"/>
    <w:rsid w:val="00F23413"/>
    <w:rsid w:val="00F54D49"/>
    <w:rsid w:val="00F6557C"/>
    <w:rsid w:val="00FA5163"/>
    <w:rsid w:val="00FC10CA"/>
    <w:rsid w:val="00FD35D5"/>
    <w:rsid w:val="00FD7B32"/>
    <w:rsid w:val="00FE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E1BDC"/>
  <w15:chartTrackingRefBased/>
  <w15:docId w15:val="{C812973B-8EDE-4970-8363-5FDF16D0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5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930"/>
  </w:style>
  <w:style w:type="paragraph" w:styleId="Stopka">
    <w:name w:val="footer"/>
    <w:basedOn w:val="Normalny"/>
    <w:link w:val="StopkaZnak"/>
    <w:uiPriority w:val="99"/>
    <w:unhideWhenUsed/>
    <w:rsid w:val="00135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2218E-DA53-4157-8927-80E2B32F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Brożek Adam</dc:creator>
  <cp:keywords/>
  <dc:description/>
  <cp:lastModifiedBy>Dudek Wiesław (TW)</cp:lastModifiedBy>
  <cp:revision>3</cp:revision>
  <dcterms:created xsi:type="dcterms:W3CDTF">2026-01-13T12:36:00Z</dcterms:created>
  <dcterms:modified xsi:type="dcterms:W3CDTF">2026-01-13T12:39:00Z</dcterms:modified>
</cp:coreProperties>
</file>